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DC29" w14:textId="5DF50304" w:rsidR="00D54079" w:rsidRDefault="00D54079"/>
    <w:p w14:paraId="0B7F0A75" w14:textId="1B81935C" w:rsidR="00A60FFD" w:rsidRDefault="00923A04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3827B01E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69415" cy="6762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219697C4" w14:textId="77777777" w:rsidR="000D3EB5" w:rsidRDefault="000D3EB5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7C226494" w14:textId="77777777" w:rsidR="006D2711" w:rsidRDefault="006D2711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13CEC5D4" w14:textId="31380D1F" w:rsidR="00D54079" w:rsidRPr="006D2711" w:rsidRDefault="00D315D8" w:rsidP="009B1F2F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CONSULTATION FEES AS </w:t>
      </w:r>
      <w:r w:rsidRPr="00692C36">
        <w:rPr>
          <w:rFonts w:cstheme="minorHAnsi"/>
          <w:b/>
          <w:color w:val="FF0000"/>
          <w:sz w:val="32"/>
          <w:szCs w:val="32"/>
          <w:highlight w:val="yellow"/>
          <w:u w:val="single"/>
        </w:rPr>
        <w:t>OF 1</w:t>
      </w:r>
      <w:r w:rsidRPr="00692C36">
        <w:rPr>
          <w:rFonts w:cstheme="minorHAnsi"/>
          <w:b/>
          <w:color w:val="FF0000"/>
          <w:sz w:val="32"/>
          <w:szCs w:val="32"/>
          <w:highlight w:val="yellow"/>
          <w:u w:val="single"/>
          <w:vertAlign w:val="superscript"/>
        </w:rPr>
        <w:t>st</w:t>
      </w:r>
      <w:r w:rsidR="006D2E63" w:rsidRPr="00692C36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="00692C36" w:rsidRPr="00692C36">
        <w:rPr>
          <w:rFonts w:cstheme="minorHAnsi"/>
          <w:b/>
          <w:color w:val="FF0000"/>
          <w:sz w:val="32"/>
          <w:szCs w:val="32"/>
          <w:highlight w:val="yellow"/>
          <w:u w:val="single"/>
        </w:rPr>
        <w:t>DECEMBER 2024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213F9F41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5B1F7017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</w:t>
      </w:r>
      <w:r w:rsidR="00360450">
        <w:t>50.00</w:t>
      </w:r>
      <w:r w:rsidRPr="009639D1">
        <w:tab/>
        <w:t>$1</w:t>
      </w:r>
      <w:r w:rsidR="00700F52">
        <w:t>9.60</w:t>
      </w:r>
      <w:r w:rsidRPr="009639D1">
        <w:tab/>
        <w:t>$</w:t>
      </w:r>
      <w:r w:rsidR="00360450">
        <w:t>30.40</w:t>
      </w:r>
    </w:p>
    <w:p w14:paraId="07E2155F" w14:textId="552FA705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360450">
        <w:t>40.00</w:t>
      </w:r>
      <w:r w:rsidRPr="009639D1">
        <w:tab/>
        <w:t>$</w:t>
      </w:r>
      <w:r w:rsidR="00700F52">
        <w:t>19.60</w:t>
      </w:r>
      <w:r w:rsidRPr="009639D1">
        <w:tab/>
      </w:r>
      <w:r w:rsidR="00360450">
        <w:t>$20.40</w:t>
      </w:r>
    </w:p>
    <w:p w14:paraId="2A78AF8E" w14:textId="53115910" w:rsidR="00B926C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</w:t>
      </w:r>
      <w:r w:rsidR="00692C36">
        <w:t>9</w:t>
      </w:r>
      <w:r w:rsidR="00360450">
        <w:t>5.00</w:t>
      </w:r>
      <w:r w:rsidR="002C22CE" w:rsidRPr="009639D1">
        <w:tab/>
        <w:t>$</w:t>
      </w:r>
      <w:r w:rsidR="00700F52">
        <w:t>42.85</w:t>
      </w:r>
      <w:r w:rsidR="002C22CE" w:rsidRPr="009639D1">
        <w:tab/>
        <w:t>$</w:t>
      </w:r>
      <w:r w:rsidR="00360450">
        <w:t>52.15</w:t>
      </w:r>
    </w:p>
    <w:p w14:paraId="327F6303" w14:textId="74FE209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692C36">
        <w:t>7</w:t>
      </w:r>
      <w:r w:rsidR="00360450">
        <w:t>5.00</w:t>
      </w:r>
      <w:r w:rsidRPr="009639D1">
        <w:tab/>
        <w:t>$</w:t>
      </w:r>
      <w:r w:rsidR="008E449D">
        <w:t>4</w:t>
      </w:r>
      <w:r w:rsidR="00700F52">
        <w:t>2.85</w:t>
      </w:r>
      <w:r w:rsidRPr="009639D1">
        <w:tab/>
        <w:t>$</w:t>
      </w:r>
      <w:r w:rsidR="00360450">
        <w:t>32.15</w:t>
      </w:r>
    </w:p>
    <w:p w14:paraId="59EECD00" w14:textId="2044F4D2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</w:t>
      </w:r>
      <w:r w:rsidR="00692C36">
        <w:t>60.00</w:t>
      </w:r>
      <w:r w:rsidRPr="009639D1">
        <w:tab/>
        <w:t>$</w:t>
      </w:r>
      <w:r w:rsidR="00AB4788">
        <w:t>8</w:t>
      </w:r>
      <w:r w:rsidR="00700F52">
        <w:t>2.90</w:t>
      </w:r>
      <w:r w:rsidR="00AB4788">
        <w:tab/>
      </w:r>
      <w:r w:rsidRPr="009639D1">
        <w:t>$</w:t>
      </w:r>
      <w:r w:rsidR="00447EE1">
        <w:t>77.10</w:t>
      </w:r>
    </w:p>
    <w:p w14:paraId="3AAA5355" w14:textId="78C90E64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692C36">
        <w:t>30.00</w:t>
      </w:r>
      <w:r w:rsidR="00D315D8" w:rsidRPr="009639D1">
        <w:tab/>
        <w:t>$</w:t>
      </w:r>
      <w:r w:rsidR="00AB4788">
        <w:t>8</w:t>
      </w:r>
      <w:r w:rsidR="00700F52">
        <w:t>2.90</w:t>
      </w:r>
      <w:r w:rsidR="00D315D8" w:rsidRPr="009639D1">
        <w:tab/>
      </w:r>
      <w:r w:rsidR="001F30B6">
        <w:t>$</w:t>
      </w:r>
      <w:r w:rsidR="00360450">
        <w:t>47.10</w:t>
      </w:r>
    </w:p>
    <w:p w14:paraId="07C344EE" w14:textId="0C26B335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Short </w:t>
      </w:r>
      <w:r w:rsidR="00402A43" w:rsidRPr="009639D1">
        <w:t xml:space="preserve">Telehealth Consultation </w:t>
      </w:r>
      <w:r w:rsidR="00402A43" w:rsidRPr="009639D1">
        <w:tab/>
        <w:t>$</w:t>
      </w:r>
      <w:r w:rsidR="00360450">
        <w:t>50.00</w:t>
      </w:r>
      <w:r w:rsidR="00402A43" w:rsidRPr="009639D1">
        <w:tab/>
        <w:t>$</w:t>
      </w:r>
      <w:r w:rsidR="00700F52">
        <w:t>19.60</w:t>
      </w:r>
      <w:r w:rsidR="00402A43" w:rsidRPr="009639D1">
        <w:tab/>
        <w:t>$</w:t>
      </w:r>
      <w:r w:rsidR="00360450">
        <w:t>30.40</w:t>
      </w:r>
    </w:p>
    <w:p w14:paraId="4B7330FE" w14:textId="763F8609" w:rsidR="000456CF" w:rsidRPr="009639D1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(Short) </w:t>
      </w:r>
      <w:r>
        <w:tab/>
        <w:t>$</w:t>
      </w:r>
      <w:r w:rsidR="00360450">
        <w:t>40.00</w:t>
      </w:r>
      <w:r>
        <w:tab/>
        <w:t>$1</w:t>
      </w:r>
      <w:r w:rsidR="00700F52">
        <w:t>9.60</w:t>
      </w:r>
      <w:r>
        <w:tab/>
        <w:t>$</w:t>
      </w:r>
      <w:r w:rsidR="00360450">
        <w:t>20.40</w:t>
      </w:r>
    </w:p>
    <w:p w14:paraId="2C62E5B2" w14:textId="341D5334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Standard </w:t>
      </w:r>
      <w:r w:rsidR="00402A43" w:rsidRPr="009639D1">
        <w:t>Telehealth</w:t>
      </w:r>
      <w:r w:rsidR="00E65B18">
        <w:t xml:space="preserve"> Consultation </w:t>
      </w:r>
      <w:r w:rsidR="00402A43" w:rsidRPr="009639D1">
        <w:tab/>
        <w:t>$</w:t>
      </w:r>
      <w:r w:rsidR="00692C36">
        <w:t>9</w:t>
      </w:r>
      <w:r w:rsidR="00360450">
        <w:t>5.00</w:t>
      </w:r>
      <w:r w:rsidR="00130952" w:rsidRPr="009639D1">
        <w:tab/>
        <w:t>$</w:t>
      </w:r>
      <w:r w:rsidR="00700F52">
        <w:t>42.85</w:t>
      </w:r>
      <w:r w:rsidR="00130952" w:rsidRPr="009639D1">
        <w:tab/>
      </w:r>
      <w:r w:rsidR="00700F52">
        <w:t>$</w:t>
      </w:r>
      <w:r w:rsidR="00360450">
        <w:t>52.15</w:t>
      </w:r>
    </w:p>
    <w:p w14:paraId="10AFFEB5" w14:textId="02380B48" w:rsidR="000456CF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(Standard)$</w:t>
      </w:r>
      <w:r w:rsidR="00692C36">
        <w:t>7</w:t>
      </w:r>
      <w:r w:rsidR="00360450">
        <w:t>5.00</w:t>
      </w:r>
      <w:r>
        <w:tab/>
        <w:t>$</w:t>
      </w:r>
      <w:r w:rsidR="00700F52">
        <w:t>42.85</w:t>
      </w:r>
      <w:r>
        <w:tab/>
        <w:t>$</w:t>
      </w:r>
      <w:r w:rsidR="00360450">
        <w:t>32.15</w:t>
      </w:r>
    </w:p>
    <w:p w14:paraId="5E39540D" w14:textId="77777777" w:rsidR="00E15F28" w:rsidRPr="00F33E5C" w:rsidRDefault="00E15F28" w:rsidP="00E15F28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F33E5C">
        <w:rPr>
          <w:b/>
          <w:bCs/>
          <w:sz w:val="24"/>
          <w:szCs w:val="24"/>
          <w:highlight w:val="yellow"/>
        </w:rPr>
        <w:t>INDIVIDUAL DOCTOR FEES</w:t>
      </w:r>
    </w:p>
    <w:p w14:paraId="152C03BC" w14:textId="158CE34A" w:rsidR="00F33E5C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E15F28">
        <w:rPr>
          <w:b/>
          <w:bCs/>
        </w:rPr>
        <w:t>Dr Roger Morris</w:t>
      </w:r>
      <w:r w:rsidR="00765A29">
        <w:rPr>
          <w:b/>
          <w:bCs/>
        </w:rPr>
        <w:t xml:space="preserve"> / Dr Michael Ryan</w:t>
      </w:r>
    </w:p>
    <w:p w14:paraId="19B77A98" w14:textId="62705A3D" w:rsidR="00E15F28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Standard Consultation</w:t>
      </w:r>
      <w:r>
        <w:tab/>
        <w:t>$9</w:t>
      </w:r>
      <w:r w:rsidR="005565C3">
        <w:t>9.00</w:t>
      </w:r>
      <w:r>
        <w:tab/>
        <w:t>$</w:t>
      </w:r>
      <w:r w:rsidR="00700F52">
        <w:t>42.85</w:t>
      </w:r>
      <w:r w:rsidR="00700F52">
        <w:tab/>
        <w:t>$</w:t>
      </w:r>
      <w:r w:rsidR="005565C3">
        <w:t>56.15</w:t>
      </w:r>
      <w:r>
        <w:tab/>
      </w:r>
    </w:p>
    <w:p w14:paraId="7CBBA6CC" w14:textId="708637B1" w:rsidR="00765A29" w:rsidRDefault="00765A2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Discount Consultation </w:t>
      </w:r>
      <w:r>
        <w:tab/>
        <w:t>$7</w:t>
      </w:r>
      <w:r w:rsidR="00692C36">
        <w:t>5.00</w:t>
      </w:r>
      <w:r>
        <w:tab/>
        <w:t>$</w:t>
      </w:r>
      <w:r w:rsidR="00700F52">
        <w:t>42.85</w:t>
      </w:r>
      <w:r w:rsidR="00700F52">
        <w:tab/>
        <w:t>$</w:t>
      </w:r>
      <w:r w:rsidR="005565C3">
        <w:t>32.15</w:t>
      </w:r>
    </w:p>
    <w:p w14:paraId="6F0D235A" w14:textId="7364F1FA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(PRIVATE BILLING ONLY – NO BULK BILLING AVAILABLE)</w:t>
      </w:r>
    </w:p>
    <w:p w14:paraId="19A34681" w14:textId="6E53C4C8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447EE1">
        <w:t>75.00</w:t>
      </w:r>
      <w:r w:rsidRPr="009639D1">
        <w:tab/>
        <w:t>$1</w:t>
      </w:r>
      <w:r w:rsidR="00700F52">
        <w:t>9.60</w:t>
      </w:r>
      <w:r w:rsidRPr="009639D1">
        <w:tab/>
        <w:t>$</w:t>
      </w:r>
      <w:r w:rsidR="00447EE1">
        <w:t>55.40</w:t>
      </w:r>
    </w:p>
    <w:p w14:paraId="787CC6B7" w14:textId="3806B30B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D5390E">
        <w:t>55</w:t>
      </w:r>
      <w:r w:rsidR="00447EE1">
        <w:t>.00</w:t>
      </w:r>
      <w:r w:rsidRPr="009639D1">
        <w:tab/>
      </w:r>
      <w:r w:rsidRPr="009639D1">
        <w:tab/>
      </w:r>
      <w:r w:rsidR="00700F52">
        <w:t>$19.60</w:t>
      </w:r>
      <w:r w:rsidRPr="009639D1">
        <w:tab/>
        <w:t>$</w:t>
      </w:r>
      <w:r w:rsidR="00D5390E">
        <w:t>35.40</w:t>
      </w:r>
    </w:p>
    <w:p w14:paraId="66122CDA" w14:textId="7F306DA9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</w:t>
      </w:r>
      <w:r w:rsidR="004D7A31">
        <w:t>110.00</w:t>
      </w:r>
      <w:r w:rsidRPr="009639D1">
        <w:tab/>
      </w:r>
      <w:r w:rsidR="00D315D8" w:rsidRPr="009639D1">
        <w:t>$</w:t>
      </w:r>
      <w:r w:rsidR="00700F52">
        <w:t>42.85</w:t>
      </w:r>
      <w:r w:rsidR="00D315D8" w:rsidRPr="009639D1">
        <w:tab/>
      </w:r>
      <w:r w:rsidR="004D7A31">
        <w:t>$67.15</w:t>
      </w:r>
    </w:p>
    <w:p w14:paraId="576F2140" w14:textId="57C1D5ED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4D7A31">
        <w:t>90.00</w:t>
      </w:r>
      <w:r w:rsidRPr="009639D1">
        <w:tab/>
        <w:t>$</w:t>
      </w:r>
      <w:r w:rsidR="00700F52">
        <w:t>42.85</w:t>
      </w:r>
      <w:r w:rsidRPr="009639D1">
        <w:tab/>
      </w:r>
      <w:r w:rsidR="001F30B6">
        <w:t>$</w:t>
      </w:r>
      <w:r w:rsidR="004D7A31">
        <w:t>47.15</w:t>
      </w:r>
    </w:p>
    <w:p w14:paraId="15A83298" w14:textId="0513A5A7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</w:t>
      </w:r>
      <w:r w:rsidR="00700F52">
        <w:t>82.90</w:t>
      </w:r>
      <w:r w:rsidR="00A33ABB" w:rsidRPr="009639D1">
        <w:tab/>
        <w:t>$</w:t>
      </w:r>
      <w:r w:rsidR="00700F52">
        <w:t>97.10</w:t>
      </w:r>
    </w:p>
    <w:p w14:paraId="565DC0FD" w14:textId="7FC2164D" w:rsidR="00CD3663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</w:t>
      </w:r>
      <w:r w:rsidR="00AB4788">
        <w:t>8</w:t>
      </w:r>
      <w:r w:rsidR="00700F52">
        <w:t>2.90</w:t>
      </w:r>
      <w:r w:rsidRPr="009639D1">
        <w:tab/>
        <w:t>$</w:t>
      </w:r>
      <w:r w:rsidR="00700F52">
        <w:t>77.10</w:t>
      </w:r>
    </w:p>
    <w:p w14:paraId="098E0B8D" w14:textId="1F652D57" w:rsidR="005B2A4F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Short</w:t>
      </w:r>
      <w:r w:rsidR="00E65B18">
        <w:t xml:space="preserve"> </w:t>
      </w:r>
      <w:r w:rsidR="005B2A4F">
        <w:t>Telehealth Consultation</w:t>
      </w:r>
      <w:r w:rsidR="005B2A4F">
        <w:tab/>
        <w:t>$</w:t>
      </w:r>
      <w:r w:rsidR="00D5390E">
        <w:t>75.00</w:t>
      </w:r>
      <w:r w:rsidR="005B2A4F">
        <w:tab/>
      </w:r>
      <w:r w:rsidR="005B2A4F">
        <w:tab/>
        <w:t>$</w:t>
      </w:r>
      <w:r w:rsidR="00700F52">
        <w:t>19.60</w:t>
      </w:r>
      <w:r>
        <w:tab/>
        <w:t>$</w:t>
      </w:r>
      <w:r w:rsidR="00D5390E">
        <w:t>55.40</w:t>
      </w:r>
    </w:p>
    <w:p w14:paraId="4A8481B6" w14:textId="6EC89096" w:rsidR="00E65B18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</w:t>
      </w:r>
      <w:r w:rsidR="00E65B18">
        <w:t xml:space="preserve"> Telehealth Consultation</w:t>
      </w:r>
      <w:r>
        <w:t xml:space="preserve"> (Short)</w:t>
      </w:r>
      <w:r>
        <w:tab/>
        <w:t>$</w:t>
      </w:r>
      <w:r w:rsidR="00D5390E">
        <w:t>55.00</w:t>
      </w:r>
      <w:r>
        <w:tab/>
      </w:r>
      <w:r>
        <w:tab/>
        <w:t>$</w:t>
      </w:r>
      <w:r w:rsidR="00700F52">
        <w:t>19.60</w:t>
      </w:r>
      <w:r>
        <w:tab/>
        <w:t>$</w:t>
      </w:r>
      <w:r w:rsidR="00D5390E">
        <w:t>35.40</w:t>
      </w:r>
    </w:p>
    <w:p w14:paraId="5F3EF80F" w14:textId="3CDB09E1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Standard Telehealth Consultation</w:t>
      </w:r>
      <w:r>
        <w:tab/>
        <w:t>$</w:t>
      </w:r>
      <w:r w:rsidR="002545AB">
        <w:t>110.00</w:t>
      </w:r>
      <w:r>
        <w:tab/>
      </w:r>
      <w:r>
        <w:tab/>
        <w:t>$</w:t>
      </w:r>
      <w:r w:rsidR="00700F52">
        <w:t>42.85</w:t>
      </w:r>
      <w:r>
        <w:tab/>
      </w:r>
      <w:r w:rsidR="002545AB">
        <w:t>$67.15</w:t>
      </w:r>
    </w:p>
    <w:p w14:paraId="0F11D95F" w14:textId="779034CC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 Telehealth Consultation (Standard)$</w:t>
      </w:r>
      <w:r w:rsidR="002545AB">
        <w:t>90.00</w:t>
      </w:r>
      <w:r>
        <w:tab/>
      </w:r>
      <w:r>
        <w:tab/>
        <w:t>$</w:t>
      </w:r>
      <w:r w:rsidR="00700F52">
        <w:t>42.85</w:t>
      </w:r>
      <w:r>
        <w:tab/>
        <w:t>$</w:t>
      </w:r>
      <w:r w:rsidR="002545AB">
        <w:t>47.15</w:t>
      </w:r>
    </w:p>
    <w:p w14:paraId="624F9C75" w14:textId="4E98C8D7" w:rsidR="00787BC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ab/>
      </w:r>
    </w:p>
    <w:p w14:paraId="2332189C" w14:textId="65C17E6D" w:rsidR="00D54079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(DOES NOT APPLY FOR SATURDAY)</w:t>
      </w:r>
    </w:p>
    <w:p w14:paraId="5EDC399C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7078BF89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1CB8BC7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12C5E650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E41799C" w14:textId="77777777" w:rsidR="00DF20BA" w:rsidRDefault="00DF20BA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0DDF3787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10965885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5C0F72FD" w14:textId="4C76B361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</w:t>
      </w:r>
      <w:r w:rsidR="00073AD0">
        <w:t>82.90</w:t>
      </w:r>
      <w:r w:rsidR="00D315D8" w:rsidRPr="009639D1">
        <w:tab/>
        <w:t>$</w:t>
      </w:r>
      <w:r w:rsidR="00073AD0">
        <w:t>117.10</w:t>
      </w:r>
    </w:p>
    <w:p w14:paraId="57BB2F19" w14:textId="43B00B22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Discount </w:t>
      </w:r>
      <w:r w:rsidR="0015179E">
        <w:t>(Infusion)</w:t>
      </w:r>
      <w:r w:rsidR="00D315D8" w:rsidRPr="009639D1">
        <w:tab/>
        <w:t>$</w:t>
      </w:r>
      <w:r w:rsidRPr="009639D1">
        <w:t>150.00</w:t>
      </w:r>
      <w:r w:rsidR="00D315D8" w:rsidRPr="009639D1">
        <w:tab/>
        <w:t>$</w:t>
      </w:r>
      <w:r w:rsidR="00073AD0">
        <w:t>82.90</w:t>
      </w:r>
      <w:r w:rsidR="00073AD0">
        <w:tab/>
        <w:t>$67.10</w:t>
      </w:r>
      <w:r w:rsidR="00192C64" w:rsidRPr="009639D1">
        <w:tab/>
      </w:r>
    </w:p>
    <w:p w14:paraId="3930C400" w14:textId="39E88182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033406">
        <w:t>34.50</w:t>
      </w:r>
      <w:r w:rsidR="004828B3" w:rsidRPr="009639D1">
        <w:tab/>
      </w:r>
      <w:r w:rsidRPr="009639D1">
        <w:t>$</w:t>
      </w:r>
      <w:r w:rsidR="00033406">
        <w:t>85.50</w:t>
      </w:r>
    </w:p>
    <w:p w14:paraId="1EDC0D18" w14:textId="47346D81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033406">
        <w:t>58.85</w:t>
      </w:r>
      <w:r w:rsidRPr="009639D1">
        <w:tab/>
        <w:t>$</w:t>
      </w:r>
      <w:r w:rsidR="00033406">
        <w:t>101.15</w:t>
      </w:r>
    </w:p>
    <w:p w14:paraId="3E7C02C7" w14:textId="5C32AC73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</w:r>
      <w:r w:rsidR="00033406">
        <w:t>$93.35</w:t>
      </w:r>
      <w:r w:rsidRPr="009639D1">
        <w:tab/>
        <w:t>$</w:t>
      </w:r>
      <w:r w:rsidR="00033406">
        <w:t>106.65</w:t>
      </w:r>
    </w:p>
    <w:p w14:paraId="2B20F01E" w14:textId="0693BBD4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</w:t>
      </w:r>
      <w:r w:rsidR="00444793">
        <w:t>19.95</w:t>
      </w:r>
      <w:r w:rsidR="00A91A94" w:rsidRPr="009639D1">
        <w:tab/>
        <w:t>$</w:t>
      </w:r>
      <w:r w:rsidR="00444793">
        <w:t>15.05</w:t>
      </w:r>
    </w:p>
    <w:p w14:paraId="48230D71" w14:textId="1EC07E6B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</w:t>
      </w:r>
      <w:r w:rsidR="00444793">
        <w:t>17.85</w:t>
      </w:r>
      <w:r w:rsidR="00A91A94" w:rsidRPr="009639D1">
        <w:tab/>
        <w:t>$</w:t>
      </w:r>
      <w:r w:rsidR="00444793">
        <w:t>22.15</w:t>
      </w:r>
    </w:p>
    <w:p w14:paraId="7714B599" w14:textId="2119E43C" w:rsidR="000D3EB5" w:rsidRPr="009639D1" w:rsidRDefault="00A91A94" w:rsidP="00AB4788">
      <w:pPr>
        <w:tabs>
          <w:tab w:val="left" w:pos="3969"/>
          <w:tab w:val="left" w:pos="5387"/>
          <w:tab w:val="left" w:pos="5685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</w:t>
      </w:r>
      <w:r w:rsidR="00444793">
        <w:t>21.25</w:t>
      </w:r>
      <w:r w:rsidR="00AB4788">
        <w:tab/>
      </w:r>
      <w:r w:rsidRPr="009639D1">
        <w:t>$</w:t>
      </w:r>
      <w:r w:rsidR="00DF5845">
        <w:t>13.75</w:t>
      </w:r>
    </w:p>
    <w:p w14:paraId="1AF63EE1" w14:textId="3FB2B701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0B259F">
        <w:t>1</w:t>
      </w:r>
      <w:r w:rsidR="00562DFA">
        <w:t>05.00</w:t>
      </w:r>
      <w:r w:rsidRPr="009639D1">
        <w:tab/>
        <w:t>$</w:t>
      </w:r>
      <w:r w:rsidR="00DF5845">
        <w:t>81.70</w:t>
      </w:r>
      <w:r w:rsidRPr="009639D1">
        <w:tab/>
        <w:t>$</w:t>
      </w:r>
      <w:r w:rsidR="00562DFA">
        <w:t>23.30</w:t>
      </w:r>
    </w:p>
    <w:p w14:paraId="66C083C4" w14:textId="1E449C98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0B259F">
        <w:t>9</w:t>
      </w:r>
      <w:r w:rsidR="00562DFA">
        <w:t>5.00</w:t>
      </w:r>
      <w:r w:rsidRPr="009639D1">
        <w:tab/>
      </w:r>
      <w:r w:rsidR="00DF5845">
        <w:t>$81.70</w:t>
      </w:r>
      <w:r w:rsidRPr="009639D1">
        <w:tab/>
        <w:t>$</w:t>
      </w:r>
      <w:r w:rsidR="00562DFA">
        <w:t>13.30</w:t>
      </w:r>
    </w:p>
    <w:p w14:paraId="50F49075" w14:textId="43FB41B4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</w:t>
      </w:r>
      <w:r w:rsidR="000B259F">
        <w:t>30.00</w:t>
      </w:r>
      <w:r w:rsidRPr="009639D1">
        <w:tab/>
        <w:t>$</w:t>
      </w:r>
      <w:r w:rsidR="00DF5845">
        <w:t>103.70</w:t>
      </w:r>
      <w:r w:rsidR="00AB4788">
        <w:tab/>
      </w:r>
      <w:r w:rsidRPr="009639D1">
        <w:t>$</w:t>
      </w:r>
      <w:r w:rsidR="00DF5845">
        <w:t>2</w:t>
      </w:r>
      <w:r w:rsidR="000B259F">
        <w:t>6.30</w:t>
      </w:r>
    </w:p>
    <w:p w14:paraId="6EFD4957" w14:textId="6E50203E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20.00</w:t>
      </w:r>
      <w:r w:rsidR="00226CC2" w:rsidRPr="009639D1">
        <w:tab/>
        <w:t>$</w:t>
      </w:r>
      <w:r w:rsidR="00DF5845">
        <w:t>103.70</w:t>
      </w:r>
      <w:r w:rsidR="00226CC2" w:rsidRPr="009639D1">
        <w:tab/>
        <w:t>$</w:t>
      </w:r>
      <w:r w:rsidR="00DF5845">
        <w:t>1</w:t>
      </w:r>
      <w:r w:rsidR="000B259F">
        <w:t>6.30</w:t>
      </w:r>
    </w:p>
    <w:p w14:paraId="3B1312A1" w14:textId="3DA80EDB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</w:t>
      </w:r>
      <w:r w:rsidR="000B259F">
        <w:t>7</w:t>
      </w:r>
      <w:r w:rsidR="00562DFA">
        <w:t>5.00</w:t>
      </w:r>
      <w:r w:rsidRPr="009639D1">
        <w:tab/>
        <w:t>$</w:t>
      </w:r>
      <w:r w:rsidR="00DF5845">
        <w:t>152.80</w:t>
      </w:r>
      <w:r w:rsidRPr="009639D1">
        <w:tab/>
        <w:t>$</w:t>
      </w:r>
      <w:r w:rsidR="00562DFA">
        <w:t>22.20</w:t>
      </w:r>
    </w:p>
    <w:p w14:paraId="7F4F4C31" w14:textId="08986B20" w:rsidR="004E6827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6</w:t>
      </w:r>
      <w:r w:rsidR="00562DFA">
        <w:t>5.00</w:t>
      </w:r>
      <w:r w:rsidRPr="009639D1">
        <w:tab/>
        <w:t>$</w:t>
      </w:r>
      <w:r w:rsidR="00DF5845">
        <w:t>152.80</w:t>
      </w:r>
      <w:r w:rsidRPr="009639D1">
        <w:tab/>
        <w:t>$</w:t>
      </w:r>
      <w:r w:rsidR="00562DFA">
        <w:t>12.20</w:t>
      </w:r>
    </w:p>
    <w:p w14:paraId="71E94ECE" w14:textId="77777777" w:rsidR="000D3EB5" w:rsidRPr="009639D1" w:rsidRDefault="000D3EB5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67A79267" w14:textId="04910001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</w:t>
      </w:r>
      <w:r w:rsidR="00765A29">
        <w:rPr>
          <w:bCs/>
        </w:rPr>
        <w:t>65</w:t>
      </w:r>
      <w:r w:rsidR="004E6827" w:rsidRPr="009639D1">
        <w:rPr>
          <w:bCs/>
        </w:rPr>
        <w:t>0.00</w:t>
      </w:r>
      <w:r w:rsidR="004E6827" w:rsidRPr="009639D1">
        <w:rPr>
          <w:bCs/>
        </w:rPr>
        <w:tab/>
        <w:t>$</w:t>
      </w:r>
      <w:r w:rsidR="001F30B6">
        <w:rPr>
          <w:bCs/>
        </w:rPr>
        <w:t>2</w:t>
      </w:r>
      <w:r w:rsidR="00DF5845">
        <w:rPr>
          <w:bCs/>
        </w:rPr>
        <w:t>22.65</w:t>
      </w:r>
      <w:r w:rsidR="004E6827" w:rsidRPr="009639D1">
        <w:rPr>
          <w:bCs/>
        </w:rPr>
        <w:tab/>
        <w:t>$</w:t>
      </w:r>
      <w:r w:rsidR="00DF5845">
        <w:rPr>
          <w:bCs/>
        </w:rPr>
        <w:t>427.35</w:t>
      </w:r>
    </w:p>
    <w:p w14:paraId="712BB78C" w14:textId="7E14EA13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</w:t>
      </w:r>
      <w:r w:rsidR="00DF5845">
        <w:rPr>
          <w:bCs/>
        </w:rPr>
        <w:t>70.65</w:t>
      </w:r>
      <w:r w:rsidRPr="009639D1">
        <w:rPr>
          <w:bCs/>
        </w:rPr>
        <w:tab/>
        <w:t>$</w:t>
      </w:r>
      <w:r w:rsidR="00DF5845">
        <w:rPr>
          <w:bCs/>
        </w:rPr>
        <w:t>29.35</w:t>
      </w:r>
    </w:p>
    <w:p w14:paraId="131FC698" w14:textId="183A1013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</w:t>
      </w:r>
      <w:r w:rsidR="00DF5845">
        <w:rPr>
          <w:bCs/>
        </w:rPr>
        <w:t>90</w:t>
      </w:r>
      <w:r w:rsidRPr="009639D1">
        <w:rPr>
          <w:bCs/>
        </w:rPr>
        <w:t>.00</w:t>
      </w:r>
      <w:r w:rsidRPr="009639D1">
        <w:rPr>
          <w:bCs/>
        </w:rPr>
        <w:tab/>
        <w:t>$</w:t>
      </w:r>
      <w:r w:rsidR="00DF5845">
        <w:rPr>
          <w:bCs/>
        </w:rPr>
        <w:t>70.65</w:t>
      </w:r>
      <w:r w:rsidRPr="009639D1">
        <w:rPr>
          <w:bCs/>
        </w:rPr>
        <w:tab/>
        <w:t>$</w:t>
      </w:r>
      <w:r w:rsidR="00DF5845">
        <w:rPr>
          <w:bCs/>
        </w:rPr>
        <w:t>19.35</w:t>
      </w:r>
    </w:p>
    <w:p w14:paraId="49132027" w14:textId="0903F4C7" w:rsidR="00BD527C" w:rsidRDefault="00BD527C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BD527C">
        <w:rPr>
          <w:b/>
          <w:bCs/>
        </w:rPr>
        <w:t>BLOOD PRESSURE MONITOR</w:t>
      </w:r>
      <w:r w:rsidR="0015179E">
        <w:rPr>
          <w:b/>
          <w:bCs/>
        </w:rPr>
        <w:tab/>
        <w:t>$</w:t>
      </w:r>
      <w:r w:rsidR="0015179E" w:rsidRPr="0015179E">
        <w:t>143.00</w:t>
      </w:r>
      <w:r w:rsidR="0015179E" w:rsidRPr="0015179E">
        <w:tab/>
        <w:t>$9</w:t>
      </w:r>
      <w:r w:rsidR="00862332">
        <w:t>9.75</w:t>
      </w:r>
      <w:r w:rsidR="0015179E" w:rsidRPr="0015179E">
        <w:tab/>
        <w:t>$</w:t>
      </w:r>
      <w:r w:rsidR="003E3E0C">
        <w:t>4</w:t>
      </w:r>
      <w:r w:rsidR="00862332">
        <w:t>3.25</w:t>
      </w:r>
    </w:p>
    <w:p w14:paraId="54C4820E" w14:textId="5828C936" w:rsidR="0058636E" w:rsidRDefault="00CD3663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15179E">
        <w:t>Discount Fee</w:t>
      </w:r>
      <w:r>
        <w:rPr>
          <w:b/>
          <w:bCs/>
        </w:rPr>
        <w:tab/>
      </w:r>
      <w:r w:rsidRPr="00CD3663">
        <w:t>$123.00</w:t>
      </w:r>
      <w:r w:rsidR="008B53BF">
        <w:tab/>
        <w:t>$9</w:t>
      </w:r>
      <w:r w:rsidR="00862332">
        <w:t>9.75</w:t>
      </w:r>
      <w:r w:rsidR="008B53BF">
        <w:tab/>
        <w:t>$</w:t>
      </w:r>
      <w:r w:rsidR="00862332">
        <w:t>23.25</w:t>
      </w:r>
    </w:p>
    <w:p w14:paraId="3536CB1B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>
        <w:rPr>
          <w:b/>
        </w:rPr>
        <w:t xml:space="preserve"> (no medicare rebate)</w:t>
      </w:r>
      <w:r w:rsidRPr="009639D1">
        <w:rPr>
          <w:b/>
        </w:rPr>
        <w:tab/>
      </w:r>
      <w:r w:rsidRPr="009639D1">
        <w:rPr>
          <w:b/>
        </w:rPr>
        <w:tab/>
      </w:r>
    </w:p>
    <w:p w14:paraId="121AA0C1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Pr="009639D1">
        <w:tab/>
      </w:r>
    </w:p>
    <w:p w14:paraId="2295CCB4" w14:textId="77777777" w:rsidR="0015179E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Discount Fee</w:t>
      </w:r>
      <w:r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04D34EBA" w:rsidR="007102A9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</w:t>
      </w:r>
      <w:r w:rsidR="000B259F">
        <w:t>9</w:t>
      </w:r>
      <w:r w:rsidR="001E1204">
        <w:t>5</w:t>
      </w:r>
      <w:r w:rsidRPr="009639D1">
        <w:t>.00 (non medicare rebatable)</w:t>
      </w: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03F1" w14:textId="77777777" w:rsidR="002A3B05" w:rsidRDefault="002A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D6DD" w14:textId="6EDFF0B3" w:rsidR="00585731" w:rsidRPr="005B4795" w:rsidRDefault="00585731">
    <w:pPr>
      <w:pStyle w:val="Footer"/>
    </w:pPr>
    <w:r w:rsidRPr="005B4795">
      <w:ptab w:relativeTo="margin" w:alignment="center" w:leader="none"/>
    </w:r>
    <w:r w:rsidRPr="005B4795">
      <w:t xml:space="preserve">Updated </w:t>
    </w:r>
    <w:r w:rsidR="00427FC4">
      <w:t xml:space="preserve">1 </w:t>
    </w:r>
    <w:r w:rsidR="002A3B05">
      <w:t>December</w:t>
    </w:r>
    <w:r w:rsidR="00427FC4">
      <w:t xml:space="preserve"> 2024</w:t>
    </w:r>
    <w:r w:rsidRPr="005B4795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C4C0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08A1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42E8" w14:textId="77777777" w:rsidR="002A3B05" w:rsidRDefault="002A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0D72" w14:textId="77777777" w:rsidR="002A3B05" w:rsidRDefault="002A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33406"/>
    <w:rsid w:val="000456CF"/>
    <w:rsid w:val="00064651"/>
    <w:rsid w:val="00073AD0"/>
    <w:rsid w:val="000B259F"/>
    <w:rsid w:val="000D3EB5"/>
    <w:rsid w:val="000D750A"/>
    <w:rsid w:val="000F1EA3"/>
    <w:rsid w:val="000F3351"/>
    <w:rsid w:val="00116A11"/>
    <w:rsid w:val="00117C55"/>
    <w:rsid w:val="00122A8B"/>
    <w:rsid w:val="00130952"/>
    <w:rsid w:val="00146D8B"/>
    <w:rsid w:val="0015179E"/>
    <w:rsid w:val="00192C64"/>
    <w:rsid w:val="001E1204"/>
    <w:rsid w:val="001F30B6"/>
    <w:rsid w:val="00210895"/>
    <w:rsid w:val="0021614B"/>
    <w:rsid w:val="00217EF9"/>
    <w:rsid w:val="00223B57"/>
    <w:rsid w:val="00226CC2"/>
    <w:rsid w:val="002462EE"/>
    <w:rsid w:val="002545AB"/>
    <w:rsid w:val="00280F2A"/>
    <w:rsid w:val="00294BCF"/>
    <w:rsid w:val="002A3B05"/>
    <w:rsid w:val="002C22CE"/>
    <w:rsid w:val="00326F04"/>
    <w:rsid w:val="0032726A"/>
    <w:rsid w:val="0033748E"/>
    <w:rsid w:val="00360450"/>
    <w:rsid w:val="003644D3"/>
    <w:rsid w:val="00366C51"/>
    <w:rsid w:val="00386623"/>
    <w:rsid w:val="00397E71"/>
    <w:rsid w:val="003C2124"/>
    <w:rsid w:val="003C7A2A"/>
    <w:rsid w:val="003E24A4"/>
    <w:rsid w:val="003E3E0C"/>
    <w:rsid w:val="00402A43"/>
    <w:rsid w:val="00427FC4"/>
    <w:rsid w:val="00444793"/>
    <w:rsid w:val="00447EE1"/>
    <w:rsid w:val="004557A2"/>
    <w:rsid w:val="004770BC"/>
    <w:rsid w:val="00480D53"/>
    <w:rsid w:val="004828B3"/>
    <w:rsid w:val="004D7A31"/>
    <w:rsid w:val="004E6827"/>
    <w:rsid w:val="004F6EDA"/>
    <w:rsid w:val="00506721"/>
    <w:rsid w:val="005173D1"/>
    <w:rsid w:val="00522C9B"/>
    <w:rsid w:val="005565C3"/>
    <w:rsid w:val="00562DFA"/>
    <w:rsid w:val="00566B4E"/>
    <w:rsid w:val="005828F2"/>
    <w:rsid w:val="00585731"/>
    <w:rsid w:val="0058636E"/>
    <w:rsid w:val="005B2A4F"/>
    <w:rsid w:val="005B4795"/>
    <w:rsid w:val="005D6CE9"/>
    <w:rsid w:val="005E0767"/>
    <w:rsid w:val="005E3C9B"/>
    <w:rsid w:val="005E65A8"/>
    <w:rsid w:val="006824B0"/>
    <w:rsid w:val="006860E5"/>
    <w:rsid w:val="00692C36"/>
    <w:rsid w:val="006A6BBB"/>
    <w:rsid w:val="006D2711"/>
    <w:rsid w:val="006D2E63"/>
    <w:rsid w:val="006E1D60"/>
    <w:rsid w:val="006F4588"/>
    <w:rsid w:val="00700F52"/>
    <w:rsid w:val="007102A9"/>
    <w:rsid w:val="00711352"/>
    <w:rsid w:val="00732F3B"/>
    <w:rsid w:val="00736BEF"/>
    <w:rsid w:val="00765A29"/>
    <w:rsid w:val="00787BCB"/>
    <w:rsid w:val="007A1A1B"/>
    <w:rsid w:val="00814C27"/>
    <w:rsid w:val="00862332"/>
    <w:rsid w:val="00863DE5"/>
    <w:rsid w:val="008B53BF"/>
    <w:rsid w:val="008C70C8"/>
    <w:rsid w:val="008E449D"/>
    <w:rsid w:val="008F2B72"/>
    <w:rsid w:val="00923A04"/>
    <w:rsid w:val="00924E1B"/>
    <w:rsid w:val="0096165F"/>
    <w:rsid w:val="009639D1"/>
    <w:rsid w:val="009734BB"/>
    <w:rsid w:val="009B0E71"/>
    <w:rsid w:val="009B1F2F"/>
    <w:rsid w:val="009B63AF"/>
    <w:rsid w:val="009C3DC7"/>
    <w:rsid w:val="009D6026"/>
    <w:rsid w:val="00A33ABB"/>
    <w:rsid w:val="00A60FFD"/>
    <w:rsid w:val="00A91A94"/>
    <w:rsid w:val="00AB470A"/>
    <w:rsid w:val="00AB4788"/>
    <w:rsid w:val="00B00114"/>
    <w:rsid w:val="00B3207C"/>
    <w:rsid w:val="00B574E8"/>
    <w:rsid w:val="00B6491F"/>
    <w:rsid w:val="00B8227F"/>
    <w:rsid w:val="00B82682"/>
    <w:rsid w:val="00B926C9"/>
    <w:rsid w:val="00BD4340"/>
    <w:rsid w:val="00BD527C"/>
    <w:rsid w:val="00C22989"/>
    <w:rsid w:val="00C33216"/>
    <w:rsid w:val="00C433B0"/>
    <w:rsid w:val="00C5696D"/>
    <w:rsid w:val="00C800D7"/>
    <w:rsid w:val="00CD3663"/>
    <w:rsid w:val="00CE67A0"/>
    <w:rsid w:val="00D03320"/>
    <w:rsid w:val="00D03E24"/>
    <w:rsid w:val="00D2735B"/>
    <w:rsid w:val="00D315D8"/>
    <w:rsid w:val="00D5390E"/>
    <w:rsid w:val="00D54079"/>
    <w:rsid w:val="00D5762E"/>
    <w:rsid w:val="00D928EF"/>
    <w:rsid w:val="00DB450E"/>
    <w:rsid w:val="00DF20BA"/>
    <w:rsid w:val="00DF5845"/>
    <w:rsid w:val="00E15F28"/>
    <w:rsid w:val="00E5142F"/>
    <w:rsid w:val="00E65B18"/>
    <w:rsid w:val="00E90804"/>
    <w:rsid w:val="00EA2B68"/>
    <w:rsid w:val="00EA33D1"/>
    <w:rsid w:val="00F33E5C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Medicine On Second</cp:lastModifiedBy>
  <cp:revision>113</cp:revision>
  <cp:lastPrinted>2024-11-12T06:34:00Z</cp:lastPrinted>
  <dcterms:created xsi:type="dcterms:W3CDTF">2020-02-03T05:58:00Z</dcterms:created>
  <dcterms:modified xsi:type="dcterms:W3CDTF">2024-12-01T22:53:00Z</dcterms:modified>
</cp:coreProperties>
</file>